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DAA15F" w14:textId="5A320662" w:rsidR="0019710C" w:rsidRDefault="00B3218C" w:rsidP="0019710C">
      <w:pPr>
        <w:pStyle w:val="Heading1"/>
      </w:pPr>
      <w:r>
        <w:t>Implementation</w:t>
      </w:r>
    </w:p>
    <w:p w14:paraId="38200B6B" w14:textId="277D901A" w:rsidR="00B3218C" w:rsidRDefault="00B3218C" w:rsidP="00B3218C"/>
    <w:p w14:paraId="1A71C903" w14:textId="5BD5F15E" w:rsidR="00B3218C" w:rsidRDefault="00081DBD" w:rsidP="00081DBD">
      <w:pPr>
        <w:pStyle w:val="Heading2"/>
        <w:rPr>
          <w:noProof/>
        </w:rPr>
      </w:pPr>
      <w:r>
        <w:rPr>
          <w:noProof/>
        </w:rPr>
        <w:t>2D Array</w:t>
      </w:r>
    </w:p>
    <w:p w14:paraId="39999CC2" w14:textId="2F34D6D2" w:rsidR="00A6215E" w:rsidRPr="00A6215E" w:rsidRDefault="00A6215E" w:rsidP="00A6215E">
      <w:r>
        <w:t>Self.win is a 2D array that holds the players cards and hand strength in order to find the winning hands.</w:t>
      </w:r>
    </w:p>
    <w:p w14:paraId="7780E8AD" w14:textId="5E604FAE" w:rsidR="00717D9E" w:rsidRPr="00717D9E" w:rsidRDefault="00B3218C" w:rsidP="00717D9E">
      <w:r>
        <w:rPr>
          <w:noProof/>
          <w:lang w:eastAsia="en-GB"/>
        </w:rPr>
        <w:drawing>
          <wp:inline distT="0" distB="0" distL="0" distR="0" wp14:anchorId="52F4F7D8" wp14:editId="14685748">
            <wp:extent cx="4744846" cy="192132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4765" t="20259" r="8262" b="60323"/>
                    <a:stretch/>
                  </pic:blipFill>
                  <pic:spPr bwMode="auto">
                    <a:xfrm>
                      <a:off x="0" y="0"/>
                      <a:ext cx="4767695" cy="1930581"/>
                    </a:xfrm>
                    <a:prstGeom prst="rect">
                      <a:avLst/>
                    </a:prstGeom>
                    <a:ln>
                      <a:noFill/>
                    </a:ln>
                    <a:extLst>
                      <a:ext uri="{53640926-AAD7-44D8-BBD7-CCE9431645EC}">
                        <a14:shadowObscured xmlns:a14="http://schemas.microsoft.com/office/drawing/2010/main"/>
                      </a:ext>
                    </a:extLst>
                  </pic:spPr>
                </pic:pic>
              </a:graphicData>
            </a:graphic>
          </wp:inline>
        </w:drawing>
      </w:r>
    </w:p>
    <w:p w14:paraId="48804628" w14:textId="64B18BB0" w:rsidR="00482065" w:rsidRDefault="00482065" w:rsidP="00482065">
      <w:pPr>
        <w:pStyle w:val="Heading2"/>
      </w:pPr>
      <w:r>
        <w:t>List Operations?</w:t>
      </w:r>
      <w:r w:rsidR="00167290" w:rsidRPr="00167290">
        <w:rPr>
          <w:noProof/>
        </w:rPr>
        <w:t xml:space="preserve"> </w:t>
      </w:r>
    </w:p>
    <w:p w14:paraId="4FD04EFE" w14:textId="0A82C9B8" w:rsidR="00081DBD" w:rsidRDefault="00081DBD" w:rsidP="00B3218C">
      <w:r>
        <w:rPr>
          <w:noProof/>
          <w:lang w:eastAsia="en-GB"/>
        </w:rPr>
        <w:drawing>
          <wp:inline distT="0" distB="0" distL="0" distR="0" wp14:anchorId="0CA9D060" wp14:editId="1B5AA7E3">
            <wp:extent cx="4516170" cy="6150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6598" t="32922" r="18992" b="61168"/>
                    <a:stretch/>
                  </pic:blipFill>
                  <pic:spPr bwMode="auto">
                    <a:xfrm>
                      <a:off x="0" y="0"/>
                      <a:ext cx="4578026" cy="623467"/>
                    </a:xfrm>
                    <a:prstGeom prst="rect">
                      <a:avLst/>
                    </a:prstGeom>
                    <a:ln>
                      <a:noFill/>
                    </a:ln>
                    <a:extLst>
                      <a:ext uri="{53640926-AAD7-44D8-BBD7-CCE9431645EC}">
                        <a14:shadowObscured xmlns:a14="http://schemas.microsoft.com/office/drawing/2010/main"/>
                      </a:ext>
                    </a:extLst>
                  </pic:spPr>
                </pic:pic>
              </a:graphicData>
            </a:graphic>
          </wp:inline>
        </w:drawing>
      </w:r>
    </w:p>
    <w:p w14:paraId="5B3B526A" w14:textId="77777777" w:rsidR="00892586" w:rsidRDefault="00892586" w:rsidP="00081DBD">
      <w:pPr>
        <w:pStyle w:val="Heading2"/>
        <w:rPr>
          <w:noProof/>
        </w:rPr>
      </w:pPr>
    </w:p>
    <w:p w14:paraId="4950F244" w14:textId="335B93A1" w:rsidR="00081DBD" w:rsidRDefault="00081DBD" w:rsidP="00081DBD">
      <w:pPr>
        <w:pStyle w:val="Heading2"/>
        <w:rPr>
          <w:noProof/>
        </w:rPr>
      </w:pPr>
      <w:r>
        <w:rPr>
          <w:noProof/>
        </w:rPr>
        <w:t>Binary Sort</w:t>
      </w:r>
    </w:p>
    <w:p w14:paraId="62CA7538" w14:textId="17A395A4" w:rsidR="00A81194" w:rsidRPr="00A81194" w:rsidRDefault="00A81194" w:rsidP="00A81194">
      <w:r>
        <w:t xml:space="preserve">If two players have the same hand strength, the program needs to </w:t>
      </w:r>
      <w:r w:rsidR="001942EC">
        <w:t>sort the cards by the ‘strength’ of the card e.g. Ace &gt; King. The cards are already ordered so the cards that make hand strength are at the front of the hand, e.g. the 10 pair comes before the Ace. A binary sort is used to sort the hands as there will be at most 8 players in the table so the overhead necessary for a merge sort would not be efficient. If two players have exactly the same strength then the two players are appended to the split array in an array.</w:t>
      </w:r>
    </w:p>
    <w:p w14:paraId="6CB82689" w14:textId="678EF64E" w:rsidR="00081DBD" w:rsidRDefault="0019710C" w:rsidP="00B3218C">
      <w:r w:rsidRPr="0019710C">
        <w:rPr>
          <w:noProof/>
          <w:lang w:eastAsia="en-GB"/>
        </w:rPr>
        <w:lastRenderedPageBreak/>
        <w:drawing>
          <wp:inline distT="0" distB="0" distL="0" distR="0" wp14:anchorId="728C077E" wp14:editId="14425835">
            <wp:extent cx="3457575" cy="5076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74043" cy="5100618"/>
                    </a:xfrm>
                    <a:prstGeom prst="rect">
                      <a:avLst/>
                    </a:prstGeom>
                  </pic:spPr>
                </pic:pic>
              </a:graphicData>
            </a:graphic>
          </wp:inline>
        </w:drawing>
      </w:r>
    </w:p>
    <w:p w14:paraId="1333AEAE" w14:textId="6100701C" w:rsidR="000B1C7E" w:rsidRDefault="000B1C7E"/>
    <w:p w14:paraId="68D9D93B" w14:textId="503EB348" w:rsidR="001942EC" w:rsidRDefault="000B37A3" w:rsidP="00A21135">
      <w:pPr>
        <w:pStyle w:val="Heading2"/>
      </w:pPr>
      <w:r w:rsidRPr="00ED414C">
        <w:t>Queue</w:t>
      </w:r>
    </w:p>
    <w:p w14:paraId="1070BCAE" w14:textId="2DFAC741" w:rsidR="00A21135" w:rsidRPr="00A21135" w:rsidRDefault="00A21135" w:rsidP="00A21135">
      <w:pPr>
        <w:pStyle w:val="Heading3"/>
      </w:pPr>
      <w:r>
        <w:t>Creating</w:t>
      </w:r>
    </w:p>
    <w:p w14:paraId="7B754796" w14:textId="77777777" w:rsidR="00A21135" w:rsidRDefault="000B37A3" w:rsidP="000B37A3">
      <w:pPr>
        <w:rPr>
          <w:noProof/>
          <w:lang w:eastAsia="en-GB"/>
        </w:rPr>
      </w:pPr>
      <w:r>
        <w:rPr>
          <w:noProof/>
        </w:rPr>
        <w:t>From the sorted array created by the binary sort the player object from each hand is appended to the playerWin queue in an array. If the player object is in the split array (aka the player has the same strength as another player and so would share the pot if won) the split array is appended to the win queue. (This is why the player object is appended in an array in first part so all the player objects are 2 layers deep).</w:t>
      </w:r>
      <w:r w:rsidR="00A21135" w:rsidRPr="00A21135">
        <w:rPr>
          <w:noProof/>
          <w:lang w:eastAsia="en-GB"/>
        </w:rPr>
        <w:t xml:space="preserve"> </w:t>
      </w:r>
    </w:p>
    <w:p w14:paraId="22C419B3" w14:textId="4905B81F" w:rsidR="000B37A3" w:rsidRDefault="00A21135" w:rsidP="000B37A3">
      <w:pPr>
        <w:rPr>
          <w:noProof/>
        </w:rPr>
      </w:pPr>
      <w:r w:rsidRPr="0019710C">
        <w:rPr>
          <w:noProof/>
          <w:lang w:eastAsia="en-GB"/>
        </w:rPr>
        <w:lastRenderedPageBreak/>
        <w:drawing>
          <wp:inline distT="0" distB="0" distL="0" distR="0" wp14:anchorId="47CA19B3" wp14:editId="2F48C8C3">
            <wp:extent cx="4974607" cy="22751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4389" cy="2284161"/>
                    </a:xfrm>
                    <a:prstGeom prst="rect">
                      <a:avLst/>
                    </a:prstGeom>
                  </pic:spPr>
                </pic:pic>
              </a:graphicData>
            </a:graphic>
          </wp:inline>
        </w:drawing>
      </w:r>
    </w:p>
    <w:p w14:paraId="125BBD0C" w14:textId="2968D29C" w:rsidR="00A21135" w:rsidRDefault="00A21135" w:rsidP="00A21135">
      <w:pPr>
        <w:pStyle w:val="Heading3"/>
        <w:rPr>
          <w:noProof/>
        </w:rPr>
      </w:pPr>
      <w:r>
        <w:rPr>
          <w:noProof/>
        </w:rPr>
        <w:t>Using</w:t>
      </w:r>
    </w:p>
    <w:p w14:paraId="18A06993" w14:textId="5289FA7F" w:rsidR="00A21135" w:rsidRDefault="00A21135" w:rsidP="00A21135">
      <w:pPr>
        <w:rPr>
          <w:noProof/>
        </w:rPr>
      </w:pPr>
      <w:r>
        <w:rPr>
          <w:noProof/>
        </w:rPr>
        <w:t>To distribute the money according to how much money each player has put in the pot the program de-queue the first array in the playerWin queue and passes all the players in the array that haven’t folded to the distributeMoney method.</w:t>
      </w:r>
    </w:p>
    <w:p w14:paraId="5CFEE2A6" w14:textId="5B1A31BC" w:rsidR="00A21135" w:rsidRDefault="00A21135" w:rsidP="00A21135">
      <w:pPr>
        <w:rPr>
          <w:noProof/>
        </w:rPr>
      </w:pPr>
      <w:r>
        <w:rPr>
          <w:noProof/>
        </w:rPr>
        <w:t xml:space="preserve"> </w:t>
      </w:r>
      <w:r>
        <w:rPr>
          <w:noProof/>
          <w:lang w:eastAsia="en-GB"/>
        </w:rPr>
        <w:drawing>
          <wp:inline distT="0" distB="0" distL="0" distR="0" wp14:anchorId="16F2D83C" wp14:editId="7D5E2E97">
            <wp:extent cx="3728357" cy="1736016"/>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6598" t="54194" r="13006" b="20644"/>
                    <a:stretch/>
                  </pic:blipFill>
                  <pic:spPr bwMode="auto">
                    <a:xfrm>
                      <a:off x="0" y="0"/>
                      <a:ext cx="3754618" cy="1748244"/>
                    </a:xfrm>
                    <a:prstGeom prst="rect">
                      <a:avLst/>
                    </a:prstGeom>
                    <a:ln>
                      <a:noFill/>
                    </a:ln>
                    <a:extLst>
                      <a:ext uri="{53640926-AAD7-44D8-BBD7-CCE9431645EC}">
                        <a14:shadowObscured xmlns:a14="http://schemas.microsoft.com/office/drawing/2010/main"/>
                      </a:ext>
                    </a:extLst>
                  </pic:spPr>
                </pic:pic>
              </a:graphicData>
            </a:graphic>
          </wp:inline>
        </w:drawing>
      </w:r>
    </w:p>
    <w:p w14:paraId="3949E7A0" w14:textId="77777777" w:rsidR="00A21135" w:rsidRDefault="00A21135" w:rsidP="00A21135">
      <w:pPr>
        <w:pStyle w:val="Heading2"/>
        <w:rPr>
          <w:noProof/>
        </w:rPr>
      </w:pPr>
      <w:r>
        <w:rPr>
          <w:noProof/>
        </w:rPr>
        <w:t>Recursive Function</w:t>
      </w:r>
    </w:p>
    <w:p w14:paraId="6347BF7D" w14:textId="39300D67" w:rsidR="00A21135" w:rsidRDefault="00A21135" w:rsidP="00A21135">
      <w:pPr>
        <w:rPr>
          <w:noProof/>
        </w:rPr>
      </w:pPr>
      <w:r>
        <w:rPr>
          <w:noProof/>
        </w:rPr>
        <w:t>The recursive function then sorts the players by the amount of money each player has put in. It then calculates the amount of money each winner is due based on the number of winners and players in the list, and decreases the amount each player has put in. With each iteration it calls the function with one less player and deletes winners that have been de-queued from the players array. In certain situations, the total pot cannot be divided equally by the number of players. The extra chips must be shared out as equally as possible, so the program divides the money by all the winners except the one furthest to the dealers right.</w:t>
      </w:r>
    </w:p>
    <w:p w14:paraId="037EF440" w14:textId="386CE7D5" w:rsidR="00A21135" w:rsidRDefault="00A21135" w:rsidP="00A21135">
      <w:pPr>
        <w:rPr>
          <w:noProof/>
        </w:rPr>
      </w:pPr>
      <w:r w:rsidRPr="00FC75AB">
        <w:rPr>
          <w:noProof/>
          <w:lang w:eastAsia="en-GB"/>
        </w:rPr>
        <w:lastRenderedPageBreak/>
        <w:drawing>
          <wp:inline distT="0" distB="0" distL="0" distR="0" wp14:anchorId="4506B324" wp14:editId="05E7C690">
            <wp:extent cx="4287912" cy="5143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96164" cy="5153398"/>
                    </a:xfrm>
                    <a:prstGeom prst="rect">
                      <a:avLst/>
                    </a:prstGeom>
                  </pic:spPr>
                </pic:pic>
              </a:graphicData>
            </a:graphic>
          </wp:inline>
        </w:drawing>
      </w:r>
    </w:p>
    <w:p w14:paraId="7477FC53" w14:textId="6A77698E" w:rsidR="00A21135" w:rsidRDefault="003A72E2" w:rsidP="003A72E2">
      <w:pPr>
        <w:pStyle w:val="Heading2"/>
        <w:rPr>
          <w:noProof/>
        </w:rPr>
      </w:pPr>
      <w:r>
        <w:rPr>
          <w:noProof/>
        </w:rPr>
        <w:t>Do winner message</w:t>
      </w:r>
    </w:p>
    <w:p w14:paraId="0811B449" w14:textId="77628D49" w:rsidR="000B37A3" w:rsidRDefault="000B37A3" w:rsidP="000B37A3"/>
    <w:p w14:paraId="21E19514" w14:textId="5D50EFAF" w:rsidR="000B1C7E" w:rsidRDefault="000B1C7E" w:rsidP="000B1C7E"/>
    <w:p w14:paraId="1151058F" w14:textId="019D1371" w:rsidR="000B1C7E" w:rsidRDefault="000B1C7E" w:rsidP="000B1C7E">
      <w:pPr>
        <w:pStyle w:val="Heading2"/>
      </w:pPr>
    </w:p>
    <w:p w14:paraId="01FF9705" w14:textId="583BB2B0" w:rsidR="00D06DFA" w:rsidRPr="00D06DFA" w:rsidRDefault="00D06DFA" w:rsidP="00D06DFA"/>
    <w:p w14:paraId="3BDD86E9" w14:textId="0256C226" w:rsidR="000B1C7E" w:rsidRDefault="00892586" w:rsidP="000B1C7E">
      <w:r w:rsidRPr="00892586">
        <w:rPr>
          <w:noProof/>
          <w:lang w:eastAsia="en-GB"/>
        </w:rPr>
        <w:lastRenderedPageBreak/>
        <w:drawing>
          <wp:inline distT="0" distB="0" distL="0" distR="0" wp14:anchorId="5562CA4D" wp14:editId="5C159854">
            <wp:extent cx="4416975" cy="40646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4457" cy="4071520"/>
                    </a:xfrm>
                    <a:prstGeom prst="rect">
                      <a:avLst/>
                    </a:prstGeom>
                  </pic:spPr>
                </pic:pic>
              </a:graphicData>
            </a:graphic>
          </wp:inline>
        </w:drawing>
      </w:r>
    </w:p>
    <w:p w14:paraId="422F07D5" w14:textId="5E7C8DFF" w:rsidR="000B1C7E" w:rsidRDefault="000B1C7E" w:rsidP="000B1C7E"/>
    <w:p w14:paraId="08640F3A" w14:textId="7050A59B" w:rsidR="000B1C7E" w:rsidRDefault="000B1C7E" w:rsidP="000B1C7E">
      <w:pPr>
        <w:pStyle w:val="Heading2"/>
      </w:pPr>
      <w:r>
        <w:t>DB Objects</w:t>
      </w:r>
    </w:p>
    <w:p w14:paraId="2442DEF3" w14:textId="50F48109" w:rsidR="000B37A3" w:rsidRDefault="000B37A3" w:rsidP="000B37A3">
      <w:r>
        <w:t xml:space="preserve">In Django, DB records can be modelled as python objects. </w:t>
      </w:r>
      <w:r w:rsidR="004F0669">
        <w:t>Each DB table is represented as its own class.</w:t>
      </w:r>
    </w:p>
    <w:p w14:paraId="33DA59B0" w14:textId="78CCB9CC" w:rsidR="000B37A3" w:rsidRDefault="000B37A3" w:rsidP="000B37A3">
      <w:pPr>
        <w:pStyle w:val="Heading3"/>
        <w:rPr>
          <w:noProof/>
        </w:rPr>
      </w:pPr>
      <w:r>
        <w:rPr>
          <w:noProof/>
        </w:rPr>
        <w:t xml:space="preserve">Creating DB </w:t>
      </w:r>
      <w:r w:rsidR="004F0669">
        <w:rPr>
          <w:noProof/>
        </w:rPr>
        <w:t>Objects</w:t>
      </w:r>
    </w:p>
    <w:p w14:paraId="0510CD97" w14:textId="73522D60" w:rsidR="00C61BE5" w:rsidRPr="004F0669" w:rsidRDefault="004F0669" w:rsidP="004F0669">
      <w:r>
        <w:t>Each variable represents a row of the table.</w:t>
      </w:r>
      <w:r w:rsidR="00C01AEA">
        <w:t xml:space="preserve"> The</w:t>
      </w:r>
      <w:r>
        <w:t xml:space="preserve"> </w:t>
      </w:r>
      <w:r w:rsidR="009B7EC1" w:rsidRPr="004F0669">
        <w:rPr>
          <w:b/>
          <w:bCs/>
        </w:rPr>
        <w:t>Table</w:t>
      </w:r>
      <w:r w:rsidR="009B7EC1">
        <w:t xml:space="preserve"> object can </w:t>
      </w:r>
      <w:r w:rsidR="00C01AEA">
        <w:t xml:space="preserve">also </w:t>
      </w:r>
      <w:r w:rsidR="009B7EC1">
        <w:t xml:space="preserve">reference the </w:t>
      </w:r>
      <w:r w:rsidR="00C01AEA" w:rsidRPr="00C01AEA">
        <w:rPr>
          <w:b/>
          <w:bCs/>
        </w:rPr>
        <w:t>R</w:t>
      </w:r>
      <w:r w:rsidR="009B7EC1" w:rsidRPr="00C01AEA">
        <w:rPr>
          <w:b/>
          <w:bCs/>
        </w:rPr>
        <w:t>oom</w:t>
      </w:r>
      <w:r w:rsidR="009B7EC1">
        <w:t xml:space="preserve"> object because there’s a one-to-one relationship between the </w:t>
      </w:r>
      <w:r w:rsidR="009B7EC1">
        <w:rPr>
          <w:b/>
          <w:bCs/>
        </w:rPr>
        <w:t>Table</w:t>
      </w:r>
      <w:r w:rsidR="009B7EC1">
        <w:t xml:space="preserve"> and the </w:t>
      </w:r>
      <w:r w:rsidR="009B7EC1">
        <w:rPr>
          <w:b/>
          <w:bCs/>
        </w:rPr>
        <w:t>Room</w:t>
      </w:r>
      <w:r w:rsidR="00C01AEA">
        <w:t xml:space="preserve">, as instantiated in the </w:t>
      </w:r>
      <w:r w:rsidR="00C01AEA">
        <w:rPr>
          <w:b/>
          <w:bCs/>
        </w:rPr>
        <w:t>Room</w:t>
      </w:r>
      <w:r w:rsidR="00C01AEA">
        <w:t xml:space="preserve"> object</w:t>
      </w:r>
      <w:r w:rsidR="009B7EC1">
        <w:t xml:space="preserve">. </w:t>
      </w:r>
      <w:r>
        <w:t>DB classes can also contain methods that can be run on the data in the table.</w:t>
      </w:r>
      <w:r w:rsidR="00717D9E">
        <w:t xml:space="preserve"> These can be run by calling the method from a </w:t>
      </w:r>
      <w:r w:rsidR="00717D9E">
        <w:rPr>
          <w:b/>
          <w:bCs/>
        </w:rPr>
        <w:t>Table</w:t>
      </w:r>
      <w:r w:rsidR="00717D9E">
        <w:t xml:space="preserve"> object as with normal OOP</w:t>
      </w:r>
      <w:r w:rsidR="001214DF">
        <w:t>.</w:t>
      </w:r>
      <w:r>
        <w:t xml:space="preserve"> For instance, the </w:t>
      </w:r>
      <w:r w:rsidRPr="004F0669">
        <w:rPr>
          <w:b/>
          <w:bCs/>
        </w:rPr>
        <w:t>Room</w:t>
      </w:r>
      <w:r w:rsidR="00103753">
        <w:t xml:space="preserve"> table contains the</w:t>
      </w:r>
      <w:r>
        <w:t xml:space="preserve"> players in a table. However, the </w:t>
      </w:r>
      <w:r w:rsidRPr="004F0669">
        <w:rPr>
          <w:b/>
          <w:bCs/>
        </w:rPr>
        <w:t>Room</w:t>
      </w:r>
      <w:r>
        <w:t xml:space="preserve"> object only exists while players are in the table. So, if the table has no players in it, trying to get the number of players in the table will return an error</w:t>
      </w:r>
      <w:r w:rsidR="00C61BE5">
        <w:t>.</w:t>
      </w:r>
    </w:p>
    <w:p w14:paraId="0C7D7150" w14:textId="329BB440" w:rsidR="00892586" w:rsidRDefault="000B37A3" w:rsidP="00892586">
      <w:r>
        <w:lastRenderedPageBreak/>
        <w:t xml:space="preserve"> </w:t>
      </w:r>
      <w:r w:rsidR="00FC75AB" w:rsidRPr="00FC75AB">
        <w:rPr>
          <w:noProof/>
          <w:lang w:eastAsia="en-GB"/>
        </w:rPr>
        <w:drawing>
          <wp:inline distT="0" distB="0" distL="0" distR="0" wp14:anchorId="1A5EC9B4" wp14:editId="365CA764">
            <wp:extent cx="5731510" cy="280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09240"/>
                    </a:xfrm>
                    <a:prstGeom prst="rect">
                      <a:avLst/>
                    </a:prstGeom>
                  </pic:spPr>
                </pic:pic>
              </a:graphicData>
            </a:graphic>
          </wp:inline>
        </w:drawing>
      </w:r>
    </w:p>
    <w:p w14:paraId="7574D51B" w14:textId="77777777" w:rsidR="00892586" w:rsidRDefault="00892586" w:rsidP="00892586"/>
    <w:p w14:paraId="10C76CFC" w14:textId="5B498FB6" w:rsidR="00354384" w:rsidRDefault="00354384" w:rsidP="00354384">
      <w:pPr>
        <w:pStyle w:val="Heading3"/>
      </w:pPr>
      <w:r>
        <w:t>Instantiating DB objects</w:t>
      </w:r>
      <w:r w:rsidR="008D4BEC">
        <w:t xml:space="preserve"> and records, getting DB objects</w:t>
      </w:r>
      <w:r w:rsidR="004B4960">
        <w:t xml:space="preserve"> – changed sc</w:t>
      </w:r>
    </w:p>
    <w:p w14:paraId="6D05D92D" w14:textId="1F1D8B54" w:rsidR="00E7334A" w:rsidRDefault="004B4960" w:rsidP="000B1C7E">
      <w:r>
        <w:t>T</w:t>
      </w:r>
      <w:r w:rsidR="00354384">
        <w:t xml:space="preserve">he </w:t>
      </w:r>
      <w:r w:rsidR="009B4C73">
        <w:t>function</w:t>
      </w:r>
      <w:r w:rsidR="00354384">
        <w:t xml:space="preserve"> gets the players user data from the database using the players username.</w:t>
      </w:r>
      <w:r w:rsidR="00E7334A">
        <w:t xml:space="preserve"> Getting an object is similar to WHERE in SQL syntax, however must only return one DB object.</w:t>
      </w:r>
      <w:r w:rsidR="00354384">
        <w:t xml:space="preserve"> It then creates a new DB record using the </w:t>
      </w:r>
      <w:r w:rsidR="00E7334A" w:rsidRPr="0071086F">
        <w:rPr>
          <w:b/>
          <w:bCs/>
        </w:rPr>
        <w:t>CustomUser</w:t>
      </w:r>
      <w:r w:rsidR="00E7334A">
        <w:t xml:space="preserve"> </w:t>
      </w:r>
      <w:r w:rsidR="00354384" w:rsidRPr="00E7334A">
        <w:t>object</w:t>
      </w:r>
      <w:r w:rsidR="00E7334A">
        <w:t xml:space="preserve"> and the </w:t>
      </w:r>
      <w:r w:rsidR="00E7334A">
        <w:rPr>
          <w:b/>
          <w:bCs/>
        </w:rPr>
        <w:t>Room</w:t>
      </w:r>
      <w:r w:rsidR="00E7334A">
        <w:t xml:space="preserve"> object.</w:t>
      </w:r>
      <w:r w:rsidR="00354384">
        <w:t xml:space="preserve"> </w:t>
      </w:r>
      <w:r w:rsidR="00E7334A">
        <w:t>T</w:t>
      </w:r>
      <w:r w:rsidR="00354384">
        <w:t>his is stored as a one-to-one relationship</w:t>
      </w:r>
      <w:r w:rsidR="00E7334A">
        <w:t xml:space="preserve"> </w:t>
      </w:r>
      <w:r w:rsidR="00FB425C">
        <w:t>with</w:t>
      </w:r>
      <w:r w:rsidR="00E7334A">
        <w:t xml:space="preserve"> </w:t>
      </w:r>
      <w:r w:rsidR="00E7334A">
        <w:rPr>
          <w:b/>
          <w:bCs/>
        </w:rPr>
        <w:t>CustomUser</w:t>
      </w:r>
      <w:r w:rsidR="00E7334A">
        <w:t xml:space="preserve"> and a foreign key with </w:t>
      </w:r>
      <w:r w:rsidR="00E7334A">
        <w:rPr>
          <w:b/>
          <w:bCs/>
        </w:rPr>
        <w:t>Room</w:t>
      </w:r>
      <w:r w:rsidR="00E7334A">
        <w:t>.</w:t>
      </w:r>
    </w:p>
    <w:p w14:paraId="29BCFC5B" w14:textId="6F86C97D" w:rsidR="00081DBD" w:rsidRDefault="00E7334A" w:rsidP="00081DBD">
      <w:r>
        <w:rPr>
          <w:noProof/>
          <w:lang w:eastAsia="en-GB"/>
        </w:rPr>
        <w:drawing>
          <wp:inline distT="0" distB="0" distL="0" distR="0" wp14:anchorId="7D7ED968" wp14:editId="6B747691">
            <wp:extent cx="5686583" cy="13389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390" t="29208" r="52327" b="56441"/>
                    <a:stretch/>
                  </pic:blipFill>
                  <pic:spPr bwMode="auto">
                    <a:xfrm>
                      <a:off x="0" y="0"/>
                      <a:ext cx="5718415" cy="1346438"/>
                    </a:xfrm>
                    <a:prstGeom prst="rect">
                      <a:avLst/>
                    </a:prstGeom>
                    <a:ln>
                      <a:noFill/>
                    </a:ln>
                    <a:extLst>
                      <a:ext uri="{53640926-AAD7-44D8-BBD7-CCE9431645EC}">
                        <a14:shadowObscured xmlns:a14="http://schemas.microsoft.com/office/drawing/2010/main"/>
                      </a:ext>
                    </a:extLst>
                  </pic:spPr>
                </pic:pic>
              </a:graphicData>
            </a:graphic>
          </wp:inline>
        </w:drawing>
      </w:r>
    </w:p>
    <w:p w14:paraId="20ECC257" w14:textId="77777777" w:rsidR="00647958" w:rsidRDefault="00647958" w:rsidP="00081DBD"/>
    <w:p w14:paraId="226B9F54" w14:textId="3B8AC5C8" w:rsidR="00081DBD" w:rsidRDefault="00081DBD" w:rsidP="00081DBD">
      <w:pPr>
        <w:pStyle w:val="Heading2"/>
      </w:pPr>
      <w:r>
        <w:t>Threading</w:t>
      </w:r>
    </w:p>
    <w:p w14:paraId="55D25F4C" w14:textId="1C1BC8C7" w:rsidR="00D06DFA" w:rsidRPr="00D06DFA" w:rsidRDefault="00D06DFA" w:rsidP="00D06DFA">
      <w:pPr>
        <w:pStyle w:val="Heading3"/>
      </w:pPr>
      <w:r>
        <w:t>Creating thread</w:t>
      </w:r>
    </w:p>
    <w:p w14:paraId="2867F45F" w14:textId="7FDB3423" w:rsidR="00647958" w:rsidRPr="00647958" w:rsidRDefault="00647958" w:rsidP="00647958">
      <w:r>
        <w:t>The view function has a @login_required decorator, which means that only logged in users can access the function.</w:t>
      </w:r>
      <w:r w:rsidR="00AF5075">
        <w:t xml:space="preserve"> If the user has the minimum required money to join the table and the table is not full it starts a daemon poker thread. A daemon thread just runs in the background so the view can return and the program can end to accept more web requests without the daemon thread ending.</w:t>
      </w:r>
    </w:p>
    <w:p w14:paraId="05CE2DF4" w14:textId="54915C8B" w:rsidR="000B1C7E" w:rsidRDefault="00081DBD" w:rsidP="00081DBD">
      <w:r>
        <w:rPr>
          <w:noProof/>
          <w:lang w:eastAsia="en-GB"/>
        </w:rPr>
        <w:lastRenderedPageBreak/>
        <w:drawing>
          <wp:inline distT="0" distB="0" distL="0" distR="0" wp14:anchorId="6A2B0BE5" wp14:editId="32057C2D">
            <wp:extent cx="5317533" cy="157298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4984" t="18740" r="8735" b="62179"/>
                    <a:stretch/>
                  </pic:blipFill>
                  <pic:spPr bwMode="auto">
                    <a:xfrm>
                      <a:off x="0" y="0"/>
                      <a:ext cx="5335221" cy="1578217"/>
                    </a:xfrm>
                    <a:prstGeom prst="rect">
                      <a:avLst/>
                    </a:prstGeom>
                    <a:ln>
                      <a:noFill/>
                    </a:ln>
                    <a:extLst>
                      <a:ext uri="{53640926-AAD7-44D8-BBD7-CCE9431645EC}">
                        <a14:shadowObscured xmlns:a14="http://schemas.microsoft.com/office/drawing/2010/main"/>
                      </a:ext>
                    </a:extLst>
                  </pic:spPr>
                </pic:pic>
              </a:graphicData>
            </a:graphic>
          </wp:inline>
        </w:drawing>
      </w:r>
    </w:p>
    <w:p w14:paraId="2AA7B67F" w14:textId="00AECCB9" w:rsidR="00D06DFA" w:rsidRDefault="00D06DFA" w:rsidP="00D06DFA">
      <w:pPr>
        <w:pStyle w:val="Heading3"/>
        <w:rPr>
          <w:noProof/>
        </w:rPr>
      </w:pPr>
      <w:r>
        <w:rPr>
          <w:noProof/>
        </w:rPr>
        <w:t>Thread function</w:t>
      </w:r>
    </w:p>
    <w:p w14:paraId="7939C0B5" w14:textId="68FB0B44" w:rsidR="00D06DFA" w:rsidRPr="001E6CBB" w:rsidRDefault="00D06DFA" w:rsidP="00D06DFA">
      <w:r>
        <w:t xml:space="preserve">The </w:t>
      </w:r>
      <w:r w:rsidR="001E6CBB">
        <w:t xml:space="preserve">function checks for an active </w:t>
      </w:r>
      <w:r w:rsidR="001E6CBB">
        <w:rPr>
          <w:b/>
          <w:bCs/>
        </w:rPr>
        <w:t>Room</w:t>
      </w:r>
      <w:r w:rsidR="001E6CBB">
        <w:t xml:space="preserve">. If a room is found, it adds the player and exits. If the </w:t>
      </w:r>
      <w:r w:rsidR="001E6CBB" w:rsidRPr="001E6CBB">
        <w:rPr>
          <w:b/>
          <w:bCs/>
        </w:rPr>
        <w:t>Room</w:t>
      </w:r>
      <w:r w:rsidR="001E6CBB">
        <w:t xml:space="preserve"> doesn’t exist, it creates one adds a player to the room and starts the game.</w:t>
      </w:r>
    </w:p>
    <w:p w14:paraId="6798280B" w14:textId="2A32E034" w:rsidR="00D06DFA" w:rsidRDefault="003D1C88" w:rsidP="00081DBD">
      <w:r w:rsidRPr="003D1C88">
        <w:drawing>
          <wp:inline distT="0" distB="0" distL="0" distR="0" wp14:anchorId="7CD0058D" wp14:editId="4E206CC1">
            <wp:extent cx="3292929" cy="2087349"/>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06804" cy="2096144"/>
                    </a:xfrm>
                    <a:prstGeom prst="rect">
                      <a:avLst/>
                    </a:prstGeom>
                  </pic:spPr>
                </pic:pic>
              </a:graphicData>
            </a:graphic>
          </wp:inline>
        </w:drawing>
      </w:r>
    </w:p>
    <w:p w14:paraId="48B14ADA" w14:textId="77777777" w:rsidR="00D06DFA" w:rsidRDefault="00D06DFA" w:rsidP="00081DBD"/>
    <w:p w14:paraId="33B78347" w14:textId="4E2282F7" w:rsidR="000B1C7E" w:rsidRDefault="000B1C7E" w:rsidP="00081DBD"/>
    <w:p w14:paraId="6DBDF3B7" w14:textId="481E55E0" w:rsidR="00044FA3" w:rsidRDefault="005C0E09" w:rsidP="004B4960">
      <w:pPr>
        <w:pStyle w:val="Heading2"/>
      </w:pPr>
      <w:r>
        <w:t>SQL filter query to get player object array to instantiate OOP</w:t>
      </w:r>
    </w:p>
    <w:p w14:paraId="2817FDB2" w14:textId="2D9BF3C7" w:rsidR="00044FA3" w:rsidRDefault="00044FA3" w:rsidP="00353B5B">
      <w:r>
        <w:t>Function runs in an infinite loop starting the next poker round when one finishes.</w:t>
      </w:r>
    </w:p>
    <w:p w14:paraId="3BED9872" w14:textId="512CE717" w:rsidR="00946054" w:rsidRDefault="004B5FED" w:rsidP="00353B5B">
      <w:r w:rsidRPr="004B5FED">
        <w:lastRenderedPageBreak/>
        <w:drawing>
          <wp:inline distT="0" distB="0" distL="0" distR="0" wp14:anchorId="42AA4189" wp14:editId="4B749597">
            <wp:extent cx="5731510" cy="424243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242435"/>
                    </a:xfrm>
                    <a:prstGeom prst="rect">
                      <a:avLst/>
                    </a:prstGeom>
                  </pic:spPr>
                </pic:pic>
              </a:graphicData>
            </a:graphic>
          </wp:inline>
        </w:drawing>
      </w:r>
    </w:p>
    <w:p w14:paraId="639B50E8" w14:textId="77777777" w:rsidR="004B4960" w:rsidRDefault="004B4960" w:rsidP="00353B5B"/>
    <w:p w14:paraId="1446C6A4" w14:textId="713D880B" w:rsidR="00946054" w:rsidRDefault="00044FA3" w:rsidP="00946054">
      <w:pPr>
        <w:pStyle w:val="Heading2"/>
      </w:pPr>
      <w:r>
        <w:t>S</w:t>
      </w:r>
      <w:r w:rsidR="00946054">
        <w:t xml:space="preserve">ynchronous </w:t>
      </w:r>
      <w:r w:rsidR="00E14AB1">
        <w:t>web s</w:t>
      </w:r>
      <w:r w:rsidR="00946054">
        <w:t>ockets</w:t>
      </w:r>
      <w:r w:rsidR="00E14AB1">
        <w:t xml:space="preserve"> adding user to poker room group socket and personal web socket</w:t>
      </w:r>
    </w:p>
    <w:p w14:paraId="1C3288AB" w14:textId="76946551" w:rsidR="004B4960" w:rsidRPr="004B4960" w:rsidRDefault="005509D3" w:rsidP="005509D3">
      <w:pPr>
        <w:pStyle w:val="Heading3"/>
      </w:pPr>
      <w:r>
        <w:t>Connecting</w:t>
      </w:r>
    </w:p>
    <w:p w14:paraId="60918F95" w14:textId="7F4C7E88" w:rsidR="00946054" w:rsidRDefault="00F40DF5" w:rsidP="00946054">
      <w:r w:rsidRPr="00F40DF5">
        <w:drawing>
          <wp:inline distT="0" distB="0" distL="0" distR="0" wp14:anchorId="549CCC91" wp14:editId="2BB11B35">
            <wp:extent cx="3916518" cy="293370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23311" cy="2938788"/>
                    </a:xfrm>
                    <a:prstGeom prst="rect">
                      <a:avLst/>
                    </a:prstGeom>
                  </pic:spPr>
                </pic:pic>
              </a:graphicData>
            </a:graphic>
          </wp:inline>
        </w:drawing>
      </w:r>
    </w:p>
    <w:p w14:paraId="349F1E78" w14:textId="317AFDC9" w:rsidR="00E96C3C" w:rsidRDefault="00E96C3C" w:rsidP="00E96C3C">
      <w:pPr>
        <w:pStyle w:val="Heading3"/>
      </w:pPr>
      <w:r>
        <w:lastRenderedPageBreak/>
        <w:t>JavaScript connecting to socket</w:t>
      </w:r>
      <w:r w:rsidR="00F9056B">
        <w:t xml:space="preserve"> and part of receiving message funtion</w:t>
      </w:r>
    </w:p>
    <w:p w14:paraId="079BE184" w14:textId="5E7920C0" w:rsidR="005509D3" w:rsidRDefault="005509D3" w:rsidP="00946054">
      <w:r w:rsidRPr="005509D3">
        <w:drawing>
          <wp:inline distT="0" distB="0" distL="0" distR="0" wp14:anchorId="67EA5F5B" wp14:editId="37CA5A59">
            <wp:extent cx="5162340" cy="3635829"/>
            <wp:effectExtent l="0" t="0" r="63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3269" cy="3643526"/>
                    </a:xfrm>
                    <a:prstGeom prst="rect">
                      <a:avLst/>
                    </a:prstGeom>
                  </pic:spPr>
                </pic:pic>
              </a:graphicData>
            </a:graphic>
          </wp:inline>
        </w:drawing>
      </w:r>
    </w:p>
    <w:p w14:paraId="0E4B835F" w14:textId="77777777" w:rsidR="003D1C88" w:rsidRDefault="003D1C88" w:rsidP="00946054"/>
    <w:p w14:paraId="49ED0320" w14:textId="249DB8DF" w:rsidR="009460AE" w:rsidRDefault="009460AE" w:rsidP="00946054"/>
    <w:p w14:paraId="2CC5D9DB" w14:textId="1FCCDCD8" w:rsidR="00E14AB1" w:rsidRDefault="009460AE" w:rsidP="00E14AB1">
      <w:pPr>
        <w:pStyle w:val="Heading2"/>
      </w:pPr>
      <w:r>
        <w:t>DB Model</w:t>
      </w:r>
    </w:p>
    <w:p w14:paraId="7B3E6F49" w14:textId="4C92FF9D" w:rsidR="00DE6709" w:rsidRPr="00DE6709" w:rsidRDefault="00DE6709" w:rsidP="00DE6709">
      <w:r>
        <w:t>As DB models are python objects, they can contain python methods to interact with the data</w:t>
      </w:r>
    </w:p>
    <w:p w14:paraId="19F03261" w14:textId="56BF0030" w:rsidR="00BF5846" w:rsidRDefault="00DB67BA" w:rsidP="009460AE">
      <w:r w:rsidRPr="00DB67BA">
        <w:drawing>
          <wp:inline distT="0" distB="0" distL="0" distR="0" wp14:anchorId="78771EFB" wp14:editId="50F1C099">
            <wp:extent cx="5731510" cy="27965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96540"/>
                    </a:xfrm>
                    <a:prstGeom prst="rect">
                      <a:avLst/>
                    </a:prstGeom>
                  </pic:spPr>
                </pic:pic>
              </a:graphicData>
            </a:graphic>
          </wp:inline>
        </w:drawing>
      </w:r>
    </w:p>
    <w:p w14:paraId="07FA9CCA" w14:textId="55CA8BD3" w:rsidR="00BF5846" w:rsidRDefault="00BF5846" w:rsidP="00BF5846">
      <w:pPr>
        <w:pStyle w:val="Heading2"/>
        <w:rPr>
          <w:noProof/>
        </w:rPr>
      </w:pPr>
      <w:r>
        <w:rPr>
          <w:noProof/>
        </w:rPr>
        <w:t>Regular Expressions and Inheritance</w:t>
      </w:r>
    </w:p>
    <w:p w14:paraId="56630B32" w14:textId="15A5A661" w:rsidR="00044FA3" w:rsidRPr="00044FA3" w:rsidRDefault="00044FA3" w:rsidP="00044FA3">
      <w:r>
        <w:t xml:space="preserve">The user model inherits from the default AbstractUser class that comes </w:t>
      </w:r>
      <w:r w:rsidR="00146BC6">
        <w:t xml:space="preserve">default with Django, containing default user characteristics such as username, password. The regex expressions checks </w:t>
      </w:r>
      <w:r w:rsidR="00146BC6">
        <w:lastRenderedPageBreak/>
        <w:t>that the username is alphanumeric as the username is used for the players unique socket name which must be alphanumeric</w:t>
      </w:r>
    </w:p>
    <w:p w14:paraId="01B8292A" w14:textId="6F101346" w:rsidR="00BF5846" w:rsidRDefault="00BF5846" w:rsidP="009460AE">
      <w:r>
        <w:rPr>
          <w:noProof/>
          <w:lang w:eastAsia="en-GB"/>
        </w:rPr>
        <w:drawing>
          <wp:inline distT="0" distB="0" distL="0" distR="0" wp14:anchorId="596B9D87" wp14:editId="7A81F17C">
            <wp:extent cx="4114800" cy="15057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3436" t="11822" r="4359" b="67227"/>
                    <a:stretch/>
                  </pic:blipFill>
                  <pic:spPr bwMode="auto">
                    <a:xfrm>
                      <a:off x="0" y="0"/>
                      <a:ext cx="4130624" cy="1511520"/>
                    </a:xfrm>
                    <a:prstGeom prst="rect">
                      <a:avLst/>
                    </a:prstGeom>
                    <a:ln>
                      <a:noFill/>
                    </a:ln>
                    <a:extLst>
                      <a:ext uri="{53640926-AAD7-44D8-BBD7-CCE9431645EC}">
                        <a14:shadowObscured xmlns:a14="http://schemas.microsoft.com/office/drawing/2010/main"/>
                      </a:ext>
                    </a:extLst>
                  </pic:spPr>
                </pic:pic>
              </a:graphicData>
            </a:graphic>
          </wp:inline>
        </w:drawing>
      </w:r>
    </w:p>
    <w:p w14:paraId="56C0678E" w14:textId="77777777" w:rsidR="00ED15AD" w:rsidRDefault="00ED15AD" w:rsidP="009460AE"/>
    <w:p w14:paraId="040FC6F8" w14:textId="2E5187A2" w:rsidR="00D06DFA" w:rsidRDefault="00ED15AD" w:rsidP="00ED15AD">
      <w:pPr>
        <w:pStyle w:val="Heading2"/>
      </w:pPr>
      <w:r>
        <w:t>Exception handling and getting and setting private variables</w:t>
      </w:r>
    </w:p>
    <w:p w14:paraId="08CD0B8D" w14:textId="2408FB09" w:rsidR="00ED15AD" w:rsidRPr="00ED15AD" w:rsidRDefault="00ED15AD" w:rsidP="00ED15AD">
      <w:r>
        <w:t xml:space="preserve">A property decorator works so that you can use the property function to get the value like a variable, it must return a value. It is equivalent to a getter. A setter function is called when you attempt to set the property function. It </w:t>
      </w:r>
      <w:r w:rsidR="005D76D2">
        <w:t>verifies that the input is valid and sets the value or raises an exception if not.</w:t>
      </w:r>
    </w:p>
    <w:p w14:paraId="6411C4E7" w14:textId="6FB81523" w:rsidR="00BF5846" w:rsidRDefault="00D06DFA" w:rsidP="009460AE">
      <w:r>
        <w:rPr>
          <w:noProof/>
          <w:lang w:eastAsia="en-GB"/>
        </w:rPr>
        <w:drawing>
          <wp:inline distT="0" distB="0" distL="0" distR="0" wp14:anchorId="2EB25FC6" wp14:editId="212F95E2">
            <wp:extent cx="2420898" cy="1400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3626" t="13172" r="19466" b="69442"/>
                    <a:stretch/>
                  </pic:blipFill>
                  <pic:spPr bwMode="auto">
                    <a:xfrm>
                      <a:off x="0" y="0"/>
                      <a:ext cx="2438341" cy="1410264"/>
                    </a:xfrm>
                    <a:prstGeom prst="rect">
                      <a:avLst/>
                    </a:prstGeom>
                    <a:ln>
                      <a:noFill/>
                    </a:ln>
                    <a:extLst>
                      <a:ext uri="{53640926-AAD7-44D8-BBD7-CCE9431645EC}">
                        <a14:shadowObscured xmlns:a14="http://schemas.microsoft.com/office/drawing/2010/main"/>
                      </a:ext>
                    </a:extLst>
                  </pic:spPr>
                </pic:pic>
              </a:graphicData>
            </a:graphic>
          </wp:inline>
        </w:drawing>
      </w:r>
    </w:p>
    <w:p w14:paraId="5CB95634" w14:textId="347DD13A" w:rsidR="00BF5846" w:rsidRDefault="00BF5846" w:rsidP="00BF5846">
      <w:r>
        <w:rPr>
          <w:noProof/>
          <w:lang w:eastAsia="en-GB"/>
        </w:rPr>
        <w:drawing>
          <wp:inline distT="0" distB="0" distL="0" distR="0" wp14:anchorId="562A9A4D" wp14:editId="7B3BF2B8">
            <wp:extent cx="3336471" cy="1779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4480" t="22286" r="16456" b="59640"/>
                    <a:stretch/>
                  </pic:blipFill>
                  <pic:spPr bwMode="auto">
                    <a:xfrm>
                      <a:off x="0" y="0"/>
                      <a:ext cx="3346361" cy="1784544"/>
                    </a:xfrm>
                    <a:prstGeom prst="rect">
                      <a:avLst/>
                    </a:prstGeom>
                    <a:ln>
                      <a:noFill/>
                    </a:ln>
                    <a:extLst>
                      <a:ext uri="{53640926-AAD7-44D8-BBD7-CCE9431645EC}">
                        <a14:shadowObscured xmlns:a14="http://schemas.microsoft.com/office/drawing/2010/main"/>
                      </a:ext>
                    </a:extLst>
                  </pic:spPr>
                </pic:pic>
              </a:graphicData>
            </a:graphic>
          </wp:inline>
        </w:drawing>
      </w:r>
    </w:p>
    <w:p w14:paraId="4753F772" w14:textId="77777777" w:rsidR="00BF5846" w:rsidRDefault="00BF5846" w:rsidP="00BF5846">
      <w:pPr>
        <w:rPr>
          <w:noProof/>
        </w:rPr>
      </w:pPr>
    </w:p>
    <w:p w14:paraId="59D06002" w14:textId="2BDF9E94" w:rsidR="00BF5846" w:rsidRDefault="00BF5846" w:rsidP="00BF5846">
      <w:r>
        <w:rPr>
          <w:noProof/>
          <w:lang w:eastAsia="en-GB"/>
        </w:rPr>
        <w:drawing>
          <wp:inline distT="0" distB="0" distL="0" distR="0" wp14:anchorId="41EFD828" wp14:editId="0D4A617B">
            <wp:extent cx="4775810" cy="1572986"/>
            <wp:effectExtent l="0" t="0" r="635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4860" t="36129" r="11204" b="49855"/>
                    <a:stretch/>
                  </pic:blipFill>
                  <pic:spPr bwMode="auto">
                    <a:xfrm>
                      <a:off x="0" y="0"/>
                      <a:ext cx="4786423" cy="1576482"/>
                    </a:xfrm>
                    <a:prstGeom prst="rect">
                      <a:avLst/>
                    </a:prstGeom>
                    <a:ln>
                      <a:noFill/>
                    </a:ln>
                    <a:extLst>
                      <a:ext uri="{53640926-AAD7-44D8-BBD7-CCE9431645EC}">
                        <a14:shadowObscured xmlns:a14="http://schemas.microsoft.com/office/drawing/2010/main"/>
                      </a:ext>
                    </a:extLst>
                  </pic:spPr>
                </pic:pic>
              </a:graphicData>
            </a:graphic>
          </wp:inline>
        </w:drawing>
      </w:r>
    </w:p>
    <w:p w14:paraId="3CD35E65" w14:textId="13D91F3D" w:rsidR="002A5543" w:rsidRDefault="002A5543" w:rsidP="00BF5846"/>
    <w:p w14:paraId="0B9012C6" w14:textId="61A7F6E1" w:rsidR="002A5543" w:rsidRDefault="002A5543" w:rsidP="002A5543">
      <w:pPr>
        <w:pStyle w:val="Heading2"/>
      </w:pPr>
      <w:r>
        <w:t>Web requests</w:t>
      </w:r>
    </w:p>
    <w:p w14:paraId="40C0ACF1" w14:textId="2487C050" w:rsidR="002A5543" w:rsidRDefault="004B4960" w:rsidP="002A5543">
      <w:pPr>
        <w:pStyle w:val="Heading3"/>
      </w:pPr>
      <w:r>
        <w:t>Handling f</w:t>
      </w:r>
      <w:r w:rsidR="002A5543">
        <w:t>o</w:t>
      </w:r>
      <w:r>
        <w:t>rm POST request and GET request</w:t>
      </w:r>
    </w:p>
    <w:p w14:paraId="551CEFBC" w14:textId="2C3EAF40" w:rsidR="0099122E" w:rsidRPr="0099122E" w:rsidRDefault="0099122E" w:rsidP="0099122E">
      <w:r>
        <w:t xml:space="preserve">The create table uses a form modelled of the </w:t>
      </w:r>
      <w:r>
        <w:rPr>
          <w:b/>
          <w:bCs/>
        </w:rPr>
        <w:t>Table</w:t>
      </w:r>
      <w:r>
        <w:t xml:space="preserve"> model. It uses the </w:t>
      </w:r>
      <w:r>
        <w:rPr>
          <w:b/>
          <w:bCs/>
        </w:rPr>
        <w:t>Table</w:t>
      </w:r>
      <w:r>
        <w:t xml:space="preserve"> model to validate the form and the form can be saved as a </w:t>
      </w:r>
      <w:r>
        <w:rPr>
          <w:b/>
          <w:bCs/>
        </w:rPr>
        <w:t>Table</w:t>
      </w:r>
      <w:r>
        <w:t xml:space="preserve">. If the form is invalid the </w:t>
      </w:r>
      <w:r w:rsidR="00496E72">
        <w:t>form in the POST will contain the errors in the form that can be passed onto the user</w:t>
      </w:r>
      <w:r w:rsidR="00892586">
        <w:t>, e.g. password must be more than 8 characters.</w:t>
      </w:r>
    </w:p>
    <w:p w14:paraId="37C97027" w14:textId="71FEC205" w:rsidR="005D76D2" w:rsidRDefault="00532B19" w:rsidP="005D76D2">
      <w:r w:rsidRPr="00532B19">
        <w:drawing>
          <wp:inline distT="0" distB="0" distL="0" distR="0" wp14:anchorId="55663333" wp14:editId="4CC70F42">
            <wp:extent cx="4294527" cy="32276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4527" cy="3227699"/>
                    </a:xfrm>
                    <a:prstGeom prst="rect">
                      <a:avLst/>
                    </a:prstGeom>
                  </pic:spPr>
                </pic:pic>
              </a:graphicData>
            </a:graphic>
          </wp:inline>
        </w:drawing>
      </w:r>
    </w:p>
    <w:p w14:paraId="093809C6" w14:textId="537BB620" w:rsidR="002A5543" w:rsidRDefault="00532B19" w:rsidP="002A5543">
      <w:r>
        <w:rPr>
          <w:noProof/>
        </w:rPr>
        <w:drawing>
          <wp:inline distT="0" distB="0" distL="0" distR="0" wp14:anchorId="291F9528" wp14:editId="424E5E12">
            <wp:extent cx="4174490" cy="2879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74490" cy="2879090"/>
                    </a:xfrm>
                    <a:prstGeom prst="rect">
                      <a:avLst/>
                    </a:prstGeom>
                    <a:noFill/>
                  </pic:spPr>
                </pic:pic>
              </a:graphicData>
            </a:graphic>
          </wp:inline>
        </w:drawing>
      </w:r>
    </w:p>
    <w:p w14:paraId="515B67C5" w14:textId="3AA8C948" w:rsidR="0020202A" w:rsidRDefault="0020202A" w:rsidP="002A5543"/>
    <w:p w14:paraId="1CA7FC6E" w14:textId="698170FB" w:rsidR="0020202A" w:rsidRDefault="0020202A" w:rsidP="0020202A">
      <w:pPr>
        <w:pStyle w:val="Heading2"/>
      </w:pPr>
      <w:r>
        <w:lastRenderedPageBreak/>
        <w:t xml:space="preserve">Serializing DB object into JSON </w:t>
      </w:r>
      <w:r w:rsidR="004F05A1">
        <w:t>using RESTful</w:t>
      </w:r>
      <w:r>
        <w:t xml:space="preserve"> API</w:t>
      </w:r>
    </w:p>
    <w:p w14:paraId="25D84F1C" w14:textId="6521F6F0" w:rsidR="00E73434" w:rsidRPr="00E73434" w:rsidRDefault="00E73434" w:rsidP="00E73434">
      <w:pPr>
        <w:pStyle w:val="Heading3"/>
      </w:pPr>
      <w:r>
        <w:t>Serializing data</w:t>
      </w:r>
    </w:p>
    <w:p w14:paraId="4A180EB2" w14:textId="13CC3704" w:rsidR="006B4C34" w:rsidRPr="00695333" w:rsidRDefault="006B4C34" w:rsidP="00EC092F">
      <w:r>
        <w:t xml:space="preserve">To monitor the number of players in each table </w:t>
      </w:r>
      <w:r w:rsidR="005C2900">
        <w:t xml:space="preserve">and the tables available </w:t>
      </w:r>
      <w:r>
        <w:t>live, I used Django REST frame</w:t>
      </w:r>
      <w:r w:rsidR="007B6523">
        <w:t xml:space="preserve">work to serialize the </w:t>
      </w:r>
      <w:r w:rsidR="007B6523">
        <w:rPr>
          <w:b/>
        </w:rPr>
        <w:t>Table</w:t>
      </w:r>
      <w:r w:rsidR="007B6523">
        <w:t xml:space="preserve"> model</w:t>
      </w:r>
      <w:r>
        <w:t xml:space="preserve"> into JSON</w:t>
      </w:r>
      <w:r w:rsidR="00892586">
        <w:t xml:space="preserve"> format</w:t>
      </w:r>
      <w:r>
        <w:t xml:space="preserve"> to pass to the JavaScript by sockets</w:t>
      </w:r>
      <w:r w:rsidR="007B6523">
        <w:t xml:space="preserve"> as JavaScript cannot interpret python object</w:t>
      </w:r>
      <w:r w:rsidR="00C35569">
        <w:t>s.</w:t>
      </w:r>
      <w:r w:rsidR="00571300">
        <w:t xml:space="preserve"> The name and maxNoOfPlayers come from the </w:t>
      </w:r>
      <w:r w:rsidR="00695333">
        <w:rPr>
          <w:b/>
          <w:bCs/>
        </w:rPr>
        <w:t>Table</w:t>
      </w:r>
      <w:r w:rsidR="00695333">
        <w:t xml:space="preserve"> model and the noOfPlayers</w:t>
      </w:r>
      <w:r w:rsidR="00A1795A">
        <w:t xml:space="preserve"> field</w:t>
      </w:r>
      <w:r w:rsidR="00695333">
        <w:t xml:space="preserve"> comes from the noOfPlayers MethodField. This runs a method that returns a value. The default method </w:t>
      </w:r>
      <w:r w:rsidR="00FC7D62">
        <w:t>it</w:t>
      </w:r>
      <w:r w:rsidR="00695333">
        <w:t xml:space="preserve"> runs is get_&lt;field name&gt;</w:t>
      </w:r>
      <w:r w:rsidR="00A1795A">
        <w:t>.</w:t>
      </w:r>
      <w:r w:rsidR="00FC7D62">
        <w:t xml:space="preserve"> In get_noOfPlayers it runs the obj method </w:t>
      </w:r>
    </w:p>
    <w:p w14:paraId="3F1FBB9D" w14:textId="4C2E0A91" w:rsidR="0020202A" w:rsidRDefault="00571300" w:rsidP="0020202A">
      <w:r w:rsidRPr="00571300">
        <w:drawing>
          <wp:inline distT="0" distB="0" distL="0" distR="0" wp14:anchorId="1D583984" wp14:editId="5CA33273">
            <wp:extent cx="4446931" cy="21608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46931" cy="2160871"/>
                    </a:xfrm>
                    <a:prstGeom prst="rect">
                      <a:avLst/>
                    </a:prstGeom>
                  </pic:spPr>
                </pic:pic>
              </a:graphicData>
            </a:graphic>
          </wp:inline>
        </w:drawing>
      </w:r>
    </w:p>
    <w:p w14:paraId="66246441" w14:textId="1607DED6" w:rsidR="0020202A" w:rsidRDefault="004F05A1" w:rsidP="004F05A1">
      <w:pPr>
        <w:pStyle w:val="Heading3"/>
        <w:rPr>
          <w:noProof/>
        </w:rPr>
      </w:pPr>
      <w:r>
        <w:rPr>
          <w:noProof/>
        </w:rPr>
        <w:t xml:space="preserve">Creating and using serialized data </w:t>
      </w:r>
      <w:r w:rsidR="005A5F8C">
        <w:rPr>
          <w:noProof/>
        </w:rPr>
        <w:t>in conjunction with web sockets</w:t>
      </w:r>
    </w:p>
    <w:p w14:paraId="46FC7C3A" w14:textId="4287E3F6" w:rsidR="00892586" w:rsidRPr="00892586" w:rsidRDefault="0090066D" w:rsidP="00892586">
      <w:r>
        <w:t>Combines the players money with the money the player has in the table to get the total money, serializes the table and sends the serialized data and money to the JavaScript.</w:t>
      </w:r>
      <w:bookmarkStart w:id="0" w:name="_GoBack"/>
      <w:bookmarkEnd w:id="0"/>
    </w:p>
    <w:p w14:paraId="72FE0F1D" w14:textId="6B09992E" w:rsidR="0020202A" w:rsidRDefault="0020202A" w:rsidP="0020202A">
      <w:r>
        <w:rPr>
          <w:noProof/>
          <w:lang w:eastAsia="en-GB"/>
        </w:rPr>
        <w:drawing>
          <wp:inline distT="0" distB="0" distL="0" distR="0" wp14:anchorId="2C952AB5" wp14:editId="0B8BB3EA">
            <wp:extent cx="5138057" cy="3862165"/>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4860" t="21441" r="6834" b="40733"/>
                    <a:stretch/>
                  </pic:blipFill>
                  <pic:spPr bwMode="auto">
                    <a:xfrm>
                      <a:off x="0" y="0"/>
                      <a:ext cx="5150703" cy="3871671"/>
                    </a:xfrm>
                    <a:prstGeom prst="rect">
                      <a:avLst/>
                    </a:prstGeom>
                    <a:ln>
                      <a:noFill/>
                    </a:ln>
                    <a:extLst>
                      <a:ext uri="{53640926-AAD7-44D8-BBD7-CCE9431645EC}">
                        <a14:shadowObscured xmlns:a14="http://schemas.microsoft.com/office/drawing/2010/main"/>
                      </a:ext>
                    </a:extLst>
                  </pic:spPr>
                </pic:pic>
              </a:graphicData>
            </a:graphic>
          </wp:inline>
        </w:drawing>
      </w:r>
    </w:p>
    <w:p w14:paraId="6A46751E" w14:textId="07DCCA16" w:rsidR="00717D9E" w:rsidRDefault="00717D9E" w:rsidP="0020202A"/>
    <w:p w14:paraId="3C417553" w14:textId="77777777" w:rsidR="00717D9E" w:rsidRPr="0020202A" w:rsidRDefault="00717D9E" w:rsidP="0020202A"/>
    <w:p w14:paraId="074528E7" w14:textId="033EDEA5" w:rsidR="0020202A" w:rsidRDefault="0020202A" w:rsidP="002A5543"/>
    <w:p w14:paraId="1DF00050" w14:textId="77777777" w:rsidR="0020202A" w:rsidRPr="002A5543" w:rsidRDefault="0020202A" w:rsidP="002A5543"/>
    <w:sectPr w:rsidR="0020202A" w:rsidRPr="002A55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2BBC5E" w14:textId="77777777" w:rsidR="006059A4" w:rsidRDefault="006059A4" w:rsidP="00044FA3">
      <w:pPr>
        <w:spacing w:after="0" w:line="240" w:lineRule="auto"/>
      </w:pPr>
      <w:r>
        <w:separator/>
      </w:r>
    </w:p>
  </w:endnote>
  <w:endnote w:type="continuationSeparator" w:id="0">
    <w:p w14:paraId="64A9EC56" w14:textId="77777777" w:rsidR="006059A4" w:rsidRDefault="006059A4" w:rsidP="00044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DB79CC" w14:textId="77777777" w:rsidR="006059A4" w:rsidRDefault="006059A4" w:rsidP="00044FA3">
      <w:pPr>
        <w:spacing w:after="0" w:line="240" w:lineRule="auto"/>
      </w:pPr>
      <w:r>
        <w:separator/>
      </w:r>
    </w:p>
  </w:footnote>
  <w:footnote w:type="continuationSeparator" w:id="0">
    <w:p w14:paraId="6F6716A9" w14:textId="77777777" w:rsidR="006059A4" w:rsidRDefault="006059A4" w:rsidP="00044FA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218C"/>
    <w:rsid w:val="00044FA3"/>
    <w:rsid w:val="00081DBD"/>
    <w:rsid w:val="000B1C7E"/>
    <w:rsid w:val="000B37A3"/>
    <w:rsid w:val="00103753"/>
    <w:rsid w:val="001214DF"/>
    <w:rsid w:val="00146BC6"/>
    <w:rsid w:val="00167290"/>
    <w:rsid w:val="001942EC"/>
    <w:rsid w:val="0019710C"/>
    <w:rsid w:val="001C2102"/>
    <w:rsid w:val="001E056C"/>
    <w:rsid w:val="001E6CBB"/>
    <w:rsid w:val="0020202A"/>
    <w:rsid w:val="00247F31"/>
    <w:rsid w:val="002A5543"/>
    <w:rsid w:val="00337651"/>
    <w:rsid w:val="00353B5B"/>
    <w:rsid w:val="00354384"/>
    <w:rsid w:val="003546F0"/>
    <w:rsid w:val="003A72E2"/>
    <w:rsid w:val="003D1C88"/>
    <w:rsid w:val="00482065"/>
    <w:rsid w:val="00496E72"/>
    <w:rsid w:val="004B4960"/>
    <w:rsid w:val="004B5FED"/>
    <w:rsid w:val="004F05A1"/>
    <w:rsid w:val="004F0669"/>
    <w:rsid w:val="00506271"/>
    <w:rsid w:val="00532B19"/>
    <w:rsid w:val="005509D3"/>
    <w:rsid w:val="00571300"/>
    <w:rsid w:val="005A167A"/>
    <w:rsid w:val="005A5F8C"/>
    <w:rsid w:val="005C0E09"/>
    <w:rsid w:val="005C2900"/>
    <w:rsid w:val="005D76D2"/>
    <w:rsid w:val="006059A4"/>
    <w:rsid w:val="00645FD5"/>
    <w:rsid w:val="00647958"/>
    <w:rsid w:val="00695333"/>
    <w:rsid w:val="006B4C34"/>
    <w:rsid w:val="0071086F"/>
    <w:rsid w:val="00717D9E"/>
    <w:rsid w:val="007B6523"/>
    <w:rsid w:val="007D3E9D"/>
    <w:rsid w:val="007D78C2"/>
    <w:rsid w:val="008771CF"/>
    <w:rsid w:val="00892586"/>
    <w:rsid w:val="008D4BEC"/>
    <w:rsid w:val="008F349A"/>
    <w:rsid w:val="0090066D"/>
    <w:rsid w:val="009179CB"/>
    <w:rsid w:val="00946054"/>
    <w:rsid w:val="009460AE"/>
    <w:rsid w:val="009775FB"/>
    <w:rsid w:val="0099122E"/>
    <w:rsid w:val="009A54C1"/>
    <w:rsid w:val="009B4C73"/>
    <w:rsid w:val="009B7EC1"/>
    <w:rsid w:val="00A1795A"/>
    <w:rsid w:val="00A21135"/>
    <w:rsid w:val="00A6215E"/>
    <w:rsid w:val="00A81194"/>
    <w:rsid w:val="00AF5075"/>
    <w:rsid w:val="00B3218C"/>
    <w:rsid w:val="00BF35DD"/>
    <w:rsid w:val="00BF5846"/>
    <w:rsid w:val="00C01AEA"/>
    <w:rsid w:val="00C06463"/>
    <w:rsid w:val="00C35569"/>
    <w:rsid w:val="00C61BE5"/>
    <w:rsid w:val="00D06DFA"/>
    <w:rsid w:val="00D64E3B"/>
    <w:rsid w:val="00DB67BA"/>
    <w:rsid w:val="00DE6709"/>
    <w:rsid w:val="00E14AB1"/>
    <w:rsid w:val="00E7334A"/>
    <w:rsid w:val="00E73434"/>
    <w:rsid w:val="00E96C3C"/>
    <w:rsid w:val="00EB786D"/>
    <w:rsid w:val="00EC092F"/>
    <w:rsid w:val="00ED15AD"/>
    <w:rsid w:val="00ED414C"/>
    <w:rsid w:val="00F40DF5"/>
    <w:rsid w:val="00F9056B"/>
    <w:rsid w:val="00FB425C"/>
    <w:rsid w:val="00FC75AB"/>
    <w:rsid w:val="00FC7D62"/>
    <w:rsid w:val="00FD0DB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8195C"/>
  <w15:chartTrackingRefBased/>
  <w15:docId w15:val="{C0B210FC-1A35-433E-9E04-C17BC2E9A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21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1D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1C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1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81DB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B1C7E"/>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044F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4FA3"/>
  </w:style>
  <w:style w:type="paragraph" w:styleId="Footer">
    <w:name w:val="footer"/>
    <w:basedOn w:val="Normal"/>
    <w:link w:val="FooterChar"/>
    <w:uiPriority w:val="99"/>
    <w:unhideWhenUsed/>
    <w:rsid w:val="00044F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4F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56098</TotalTime>
  <Pages>13</Pages>
  <Words>921</Words>
  <Characters>5251</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Pollak</dc:creator>
  <cp:keywords/>
  <dc:description/>
  <cp:lastModifiedBy>Tom Pollak</cp:lastModifiedBy>
  <cp:revision>62</cp:revision>
  <dcterms:created xsi:type="dcterms:W3CDTF">2019-12-11T15:19:00Z</dcterms:created>
  <dcterms:modified xsi:type="dcterms:W3CDTF">2020-01-26T12:36:00Z</dcterms:modified>
</cp:coreProperties>
</file>